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1D" w:rsidRPr="000D6670" w:rsidRDefault="00A4291D" w:rsidP="00A4291D">
      <w:pPr>
        <w:jc w:val="center"/>
        <w:rPr>
          <w:b/>
        </w:rPr>
      </w:pPr>
      <w:r w:rsidRPr="000D6670">
        <w:rPr>
          <w:b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828675" y="647700"/>
            <wp:positionH relativeFrom="margin">
              <wp:align>left</wp:align>
            </wp:positionH>
            <wp:positionV relativeFrom="margin">
              <wp:align>top</wp:align>
            </wp:positionV>
            <wp:extent cx="922051" cy="8191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ikey kullanım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5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670">
        <w:rPr>
          <w:b/>
        </w:rPr>
        <w:t>T.C.</w:t>
      </w:r>
    </w:p>
    <w:p w:rsidR="00A4291D" w:rsidRPr="000D6670" w:rsidRDefault="00A4291D" w:rsidP="00A4291D">
      <w:pPr>
        <w:jc w:val="center"/>
        <w:rPr>
          <w:b/>
        </w:rPr>
      </w:pPr>
      <w:r w:rsidRPr="000D6670">
        <w:rPr>
          <w:b/>
        </w:rPr>
        <w:t>MALATYA TURGUT ÖZAL ÜNİVERSİTESİ</w:t>
      </w:r>
    </w:p>
    <w:p w:rsidR="00A4291D" w:rsidRPr="000D6670" w:rsidRDefault="00A4291D" w:rsidP="00A4291D">
      <w:pPr>
        <w:jc w:val="center"/>
        <w:rPr>
          <w:b/>
        </w:rPr>
      </w:pPr>
      <w:r w:rsidRPr="000D6670">
        <w:rPr>
          <w:b/>
        </w:rPr>
        <w:t>BATTALGAZİ MESLEK YÜKSEKOKULU</w:t>
      </w:r>
    </w:p>
    <w:p w:rsidR="00A4291D" w:rsidRDefault="00A4291D" w:rsidP="00A4291D">
      <w:pPr>
        <w:jc w:val="center"/>
      </w:pPr>
    </w:p>
    <w:p w:rsidR="00A4291D" w:rsidRDefault="00A4291D" w:rsidP="00A4291D">
      <w:pPr>
        <w:jc w:val="center"/>
      </w:pPr>
    </w:p>
    <w:p w:rsidR="00A4291D" w:rsidRPr="00A4291D" w:rsidRDefault="00A4291D" w:rsidP="00A4291D">
      <w:pPr>
        <w:jc w:val="center"/>
      </w:pPr>
    </w:p>
    <w:p w:rsidR="00A4291D" w:rsidRPr="000D6670" w:rsidRDefault="00A4291D" w:rsidP="00A4291D">
      <w:pPr>
        <w:jc w:val="center"/>
        <w:rPr>
          <w:b/>
        </w:rPr>
      </w:pPr>
      <w:r w:rsidRPr="000D6670">
        <w:rPr>
          <w:b/>
        </w:rPr>
        <w:t>STAJ YAPAN ÖĞRENCİLERİN STAJ EĞİTİMLERİ HAKKINDA İŞYERİ RAPORU</w:t>
      </w:r>
    </w:p>
    <w:p w:rsidR="00A4291D" w:rsidRPr="00A4291D" w:rsidRDefault="00A4291D" w:rsidP="00A4291D">
      <w:pPr>
        <w:jc w:val="center"/>
      </w:pPr>
      <w:r w:rsidRPr="00A4291D">
        <w:t>(Staj Veren İşyeri Tarafından Doldurulacaktır)</w:t>
      </w:r>
    </w:p>
    <w:p w:rsidR="00A4291D" w:rsidRDefault="00A4291D" w:rsidP="00A4291D">
      <w:pPr>
        <w:jc w:val="center"/>
      </w:pPr>
    </w:p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2528"/>
        <w:gridCol w:w="1866"/>
        <w:gridCol w:w="3402"/>
      </w:tblGrid>
      <w:tr w:rsidR="00A4291D" w:rsidTr="00A4291D">
        <w:tc>
          <w:tcPr>
            <w:tcW w:w="4939" w:type="dxa"/>
            <w:gridSpan w:val="2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Öğrencinin</w:t>
            </w:r>
          </w:p>
        </w:tc>
        <w:tc>
          <w:tcPr>
            <w:tcW w:w="5268" w:type="dxa"/>
            <w:gridSpan w:val="2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Kurumun / İşyerinin</w:t>
            </w:r>
          </w:p>
        </w:tc>
      </w:tr>
      <w:tr w:rsidR="00A4291D" w:rsidTr="00A4291D">
        <w:tc>
          <w:tcPr>
            <w:tcW w:w="2411" w:type="dxa"/>
          </w:tcPr>
          <w:p w:rsidR="00A4291D" w:rsidRDefault="00A4291D" w:rsidP="00A4291D">
            <w:r w:rsidRPr="00A4291D">
              <w:t>Adı-Soyadı</w:t>
            </w:r>
          </w:p>
        </w:tc>
        <w:tc>
          <w:tcPr>
            <w:tcW w:w="2528" w:type="dxa"/>
          </w:tcPr>
          <w:p w:rsidR="00A4291D" w:rsidRDefault="00A4291D" w:rsidP="00A4291D">
            <w:pPr>
              <w:jc w:val="center"/>
            </w:pPr>
          </w:p>
        </w:tc>
        <w:tc>
          <w:tcPr>
            <w:tcW w:w="1866" w:type="dxa"/>
          </w:tcPr>
          <w:p w:rsidR="00A4291D" w:rsidRDefault="00A4291D" w:rsidP="00A4291D">
            <w:r>
              <w:t>Adı</w:t>
            </w:r>
          </w:p>
        </w:tc>
        <w:tc>
          <w:tcPr>
            <w:tcW w:w="3402" w:type="dxa"/>
          </w:tcPr>
          <w:p w:rsidR="00A4291D" w:rsidRDefault="00A4291D" w:rsidP="00A4291D">
            <w:pPr>
              <w:jc w:val="center"/>
            </w:pPr>
          </w:p>
        </w:tc>
      </w:tr>
      <w:tr w:rsidR="00A4291D" w:rsidTr="00A4291D">
        <w:tc>
          <w:tcPr>
            <w:tcW w:w="2411" w:type="dxa"/>
          </w:tcPr>
          <w:p w:rsidR="00A4291D" w:rsidRDefault="00A4291D" w:rsidP="00A4291D">
            <w:r w:rsidRPr="00A4291D">
              <w:t>Staj Dalı</w:t>
            </w:r>
          </w:p>
        </w:tc>
        <w:tc>
          <w:tcPr>
            <w:tcW w:w="2528" w:type="dxa"/>
          </w:tcPr>
          <w:p w:rsidR="00A4291D" w:rsidRDefault="00A4291D" w:rsidP="00A4291D">
            <w:pPr>
              <w:jc w:val="center"/>
            </w:pPr>
          </w:p>
        </w:tc>
        <w:tc>
          <w:tcPr>
            <w:tcW w:w="1866" w:type="dxa"/>
          </w:tcPr>
          <w:p w:rsidR="00A4291D" w:rsidRDefault="00A4291D" w:rsidP="00A4291D">
            <w:r w:rsidRPr="00A4291D">
              <w:t>Adresi</w:t>
            </w:r>
          </w:p>
        </w:tc>
        <w:tc>
          <w:tcPr>
            <w:tcW w:w="3402" w:type="dxa"/>
          </w:tcPr>
          <w:p w:rsidR="00A4291D" w:rsidRDefault="00A4291D" w:rsidP="00A4291D">
            <w:pPr>
              <w:jc w:val="center"/>
            </w:pPr>
          </w:p>
        </w:tc>
      </w:tr>
      <w:tr w:rsidR="00A4291D" w:rsidTr="00A4291D">
        <w:tc>
          <w:tcPr>
            <w:tcW w:w="2411" w:type="dxa"/>
          </w:tcPr>
          <w:p w:rsidR="00A4291D" w:rsidRDefault="00A4291D" w:rsidP="00A4291D">
            <w:r w:rsidRPr="00A4291D">
              <w:t>Staj Süresi</w:t>
            </w:r>
          </w:p>
        </w:tc>
        <w:tc>
          <w:tcPr>
            <w:tcW w:w="2528" w:type="dxa"/>
          </w:tcPr>
          <w:p w:rsidR="00A4291D" w:rsidRDefault="00A4291D" w:rsidP="00A4291D">
            <w:pPr>
              <w:jc w:val="center"/>
            </w:pPr>
          </w:p>
        </w:tc>
        <w:tc>
          <w:tcPr>
            <w:tcW w:w="1866" w:type="dxa"/>
          </w:tcPr>
          <w:p w:rsidR="00A4291D" w:rsidRDefault="00A4291D" w:rsidP="00A4291D">
            <w:r w:rsidRPr="00A4291D">
              <w:t>Tel No</w:t>
            </w:r>
            <w:r>
              <w:t xml:space="preserve"> / Faks No</w:t>
            </w:r>
          </w:p>
        </w:tc>
        <w:tc>
          <w:tcPr>
            <w:tcW w:w="3402" w:type="dxa"/>
          </w:tcPr>
          <w:p w:rsidR="00A4291D" w:rsidRDefault="00A4291D" w:rsidP="00A4291D">
            <w:pPr>
              <w:jc w:val="center"/>
            </w:pPr>
          </w:p>
        </w:tc>
      </w:tr>
      <w:tr w:rsidR="00A4291D" w:rsidTr="00A4291D">
        <w:tc>
          <w:tcPr>
            <w:tcW w:w="2411" w:type="dxa"/>
          </w:tcPr>
          <w:p w:rsidR="00A4291D" w:rsidRDefault="00A4291D" w:rsidP="00A4291D">
            <w:r w:rsidRPr="00A4291D">
              <w:t>Başlama-Bitiş</w:t>
            </w:r>
            <w:r>
              <w:t xml:space="preserve"> </w:t>
            </w:r>
            <w:r w:rsidRPr="00A4291D">
              <w:t>Tarihleri</w:t>
            </w:r>
          </w:p>
        </w:tc>
        <w:tc>
          <w:tcPr>
            <w:tcW w:w="2528" w:type="dxa"/>
          </w:tcPr>
          <w:p w:rsidR="00A4291D" w:rsidRDefault="00A4291D" w:rsidP="00A4291D">
            <w:pPr>
              <w:jc w:val="center"/>
            </w:pPr>
          </w:p>
        </w:tc>
        <w:tc>
          <w:tcPr>
            <w:tcW w:w="1866" w:type="dxa"/>
          </w:tcPr>
          <w:p w:rsidR="00A4291D" w:rsidRDefault="00A4291D" w:rsidP="00A4291D">
            <w:r w:rsidRPr="00A4291D">
              <w:t>E-Posta</w:t>
            </w:r>
          </w:p>
        </w:tc>
        <w:tc>
          <w:tcPr>
            <w:tcW w:w="3402" w:type="dxa"/>
          </w:tcPr>
          <w:p w:rsidR="00A4291D" w:rsidRDefault="00A4291D" w:rsidP="00A4291D">
            <w:pPr>
              <w:jc w:val="center"/>
            </w:pPr>
          </w:p>
        </w:tc>
      </w:tr>
      <w:tr w:rsidR="00A4291D" w:rsidTr="00A4291D">
        <w:tc>
          <w:tcPr>
            <w:tcW w:w="2411" w:type="dxa"/>
          </w:tcPr>
          <w:p w:rsidR="00A4291D" w:rsidRDefault="00A4291D" w:rsidP="00A4291D">
            <w:r w:rsidRPr="00A4291D">
              <w:t>Koord</w:t>
            </w:r>
            <w:r>
              <w:t xml:space="preserve">inatör </w:t>
            </w:r>
            <w:r w:rsidRPr="00A4291D">
              <w:t>Öğr</w:t>
            </w:r>
            <w:r>
              <w:t>etim</w:t>
            </w:r>
            <w:r w:rsidRPr="00A4291D">
              <w:t xml:space="preserve"> Elemanı</w:t>
            </w:r>
            <w:r>
              <w:t xml:space="preserve"> Adı - Soyadı</w:t>
            </w:r>
          </w:p>
        </w:tc>
        <w:tc>
          <w:tcPr>
            <w:tcW w:w="2528" w:type="dxa"/>
          </w:tcPr>
          <w:p w:rsidR="00A4291D" w:rsidRDefault="00A4291D" w:rsidP="00A4291D">
            <w:pPr>
              <w:jc w:val="center"/>
            </w:pPr>
          </w:p>
        </w:tc>
        <w:tc>
          <w:tcPr>
            <w:tcW w:w="1866" w:type="dxa"/>
          </w:tcPr>
          <w:p w:rsidR="00A4291D" w:rsidRDefault="00A4291D" w:rsidP="00A4291D">
            <w:r w:rsidRPr="00A4291D">
              <w:t>Eğitici Personel</w:t>
            </w:r>
            <w:r>
              <w:t xml:space="preserve">in </w:t>
            </w:r>
          </w:p>
          <w:p w:rsidR="00A4291D" w:rsidRDefault="00A4291D" w:rsidP="00A4291D">
            <w:r>
              <w:t>Adı - Soyadı</w:t>
            </w:r>
          </w:p>
        </w:tc>
        <w:tc>
          <w:tcPr>
            <w:tcW w:w="3402" w:type="dxa"/>
          </w:tcPr>
          <w:p w:rsidR="00A4291D" w:rsidRDefault="00A4291D" w:rsidP="00A4291D">
            <w:pPr>
              <w:jc w:val="center"/>
            </w:pPr>
          </w:p>
        </w:tc>
      </w:tr>
    </w:tbl>
    <w:p w:rsidR="00A4291D" w:rsidRDefault="00A4291D" w:rsidP="00A4291D">
      <w:pPr>
        <w:jc w:val="center"/>
      </w:pPr>
    </w:p>
    <w:p w:rsidR="00A4291D" w:rsidRPr="00A4291D" w:rsidRDefault="00A4291D" w:rsidP="006B4718">
      <w:pPr>
        <w:spacing w:line="360" w:lineRule="auto"/>
      </w:pPr>
      <w:r w:rsidRPr="00A4291D">
        <w:t>Sayın İşyeri Yetkilisi,</w:t>
      </w:r>
    </w:p>
    <w:p w:rsidR="00A4291D" w:rsidRDefault="00A4291D" w:rsidP="006B4718">
      <w:pPr>
        <w:spacing w:line="360" w:lineRule="auto"/>
        <w:ind w:firstLine="708"/>
        <w:jc w:val="both"/>
      </w:pPr>
      <w:r w:rsidRPr="00A4291D">
        <w:t>İşyerinizde staj ve endüstriye dayalı öğretim programı kapsamında süresini tamamlayan</w:t>
      </w:r>
      <w:r>
        <w:t xml:space="preserve"> </w:t>
      </w:r>
      <w:r w:rsidRPr="00A4291D">
        <w:t>öğrencinin bilgi, beceri ve stajdan yararlanma derecesini ve ilişkileri ile davranışlarının</w:t>
      </w:r>
      <w:r>
        <w:t xml:space="preserve"> </w:t>
      </w:r>
      <w:r w:rsidRPr="00A4291D">
        <w:t>niteliklerini belirleyebilmek için</w:t>
      </w:r>
      <w:r>
        <w:t xml:space="preserve"> </w:t>
      </w:r>
      <w:r w:rsidRPr="00A4291D">
        <w:t xml:space="preserve">aşağıdaki çizelgeyi özenle doldurunuz. </w:t>
      </w:r>
    </w:p>
    <w:p w:rsidR="00A4291D" w:rsidRPr="00A4291D" w:rsidRDefault="00A4291D" w:rsidP="006B4718">
      <w:pPr>
        <w:spacing w:line="360" w:lineRule="auto"/>
        <w:ind w:firstLine="708"/>
      </w:pPr>
      <w:r w:rsidRPr="00A4291D">
        <w:t>Saygılarımızla.</w:t>
      </w:r>
    </w:p>
    <w:tbl>
      <w:tblPr>
        <w:tblW w:w="1023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1260"/>
        <w:gridCol w:w="1260"/>
        <w:gridCol w:w="1260"/>
        <w:gridCol w:w="1260"/>
        <w:gridCol w:w="1123"/>
      </w:tblGrid>
      <w:tr w:rsidR="00A4291D" w:rsidRPr="00A4291D" w:rsidTr="006B4718">
        <w:trPr>
          <w:cantSplit/>
          <w:trHeight w:val="420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Özellikler</w:t>
            </w:r>
          </w:p>
        </w:tc>
        <w:tc>
          <w:tcPr>
            <w:tcW w:w="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Değerlendirme</w:t>
            </w:r>
          </w:p>
        </w:tc>
      </w:tr>
      <w:tr w:rsidR="00A4291D" w:rsidRPr="00A4291D" w:rsidTr="006B4718">
        <w:trPr>
          <w:cantSplit/>
          <w:trHeight w:val="755"/>
        </w:trPr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Çok İyi</w:t>
            </w:r>
            <w:r w:rsidR="008F594C">
              <w:rPr>
                <w:b/>
              </w:rPr>
              <w:t xml:space="preserve"> </w:t>
            </w:r>
            <w:r w:rsidRPr="000D6670">
              <w:rPr>
                <w:b/>
              </w:rPr>
              <w:t>(100-85)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İyi</w:t>
            </w:r>
          </w:p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(84-65)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Orta</w:t>
            </w:r>
          </w:p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(64-41)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Geçer</w:t>
            </w:r>
          </w:p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(40-30)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Olumsuz</w:t>
            </w:r>
          </w:p>
          <w:p w:rsidR="00A4291D" w:rsidRPr="000D6670" w:rsidRDefault="00A4291D" w:rsidP="00A4291D">
            <w:pPr>
              <w:jc w:val="center"/>
              <w:rPr>
                <w:b/>
              </w:rPr>
            </w:pPr>
            <w:r w:rsidRPr="000D6670">
              <w:rPr>
                <w:b/>
              </w:rPr>
              <w:t>(29-0)</w:t>
            </w:r>
          </w:p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İşe İlgi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İşin Tanımlanması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Alet Teçhizat Kullanma Yeteneği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Algılama Gücü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Sorumluluk Duygusu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Çalışma Hızı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Malzeme Kullanma Becerisi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Zamanı Verimli Kullanma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Problem Çözebilme Yeteneği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İletişim Kurma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Kurallara Uyma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Genel Değerlendirme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Grup Çalışmasına Yatkınlığı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  <w:tr w:rsidR="00A4291D" w:rsidRPr="00A4291D" w:rsidTr="006B4718">
        <w:trPr>
          <w:trHeight w:val="30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1D" w:rsidRPr="00A4291D" w:rsidRDefault="00A4291D" w:rsidP="00A4291D">
            <w:r w:rsidRPr="00A4291D">
              <w:t>Kendisini Geliştirme İsteği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D" w:rsidRPr="00A4291D" w:rsidRDefault="00A4291D" w:rsidP="00A4291D"/>
        </w:tc>
      </w:tr>
    </w:tbl>
    <w:p w:rsidR="00A4291D" w:rsidRPr="00A4291D" w:rsidRDefault="00A4291D" w:rsidP="00A4291D"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</w:p>
    <w:p w:rsidR="00A4291D" w:rsidRPr="00A4291D" w:rsidRDefault="00A4291D" w:rsidP="000D6670">
      <w:pPr>
        <w:ind w:left="4248" w:firstLine="708"/>
      </w:pPr>
      <w:r w:rsidRPr="00A4291D">
        <w:t>İşyeri Yetkilisinin</w:t>
      </w:r>
    </w:p>
    <w:p w:rsidR="00A4291D" w:rsidRPr="00A4291D" w:rsidRDefault="00A4291D" w:rsidP="00A4291D"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  <w:t>Adı-Soyadı</w:t>
      </w:r>
      <w:r w:rsidRPr="00A4291D">
        <w:tab/>
      </w:r>
      <w:r w:rsidRPr="00A4291D">
        <w:tab/>
        <w:t>:</w:t>
      </w:r>
    </w:p>
    <w:p w:rsidR="00A4291D" w:rsidRPr="00A4291D" w:rsidRDefault="00A4291D" w:rsidP="00A4291D">
      <w:bookmarkStart w:id="0" w:name="_GoBack"/>
      <w:bookmarkEnd w:id="0"/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</w:r>
      <w:r w:rsidRPr="00A4291D">
        <w:tab/>
        <w:t>İmza, Mühür</w:t>
      </w:r>
      <w:r w:rsidRPr="00A4291D">
        <w:tab/>
      </w:r>
      <w:r w:rsidRPr="00A4291D">
        <w:tab/>
        <w:t>:</w:t>
      </w:r>
    </w:p>
    <w:p w:rsidR="00A4291D" w:rsidRPr="00A4291D" w:rsidRDefault="00A4291D" w:rsidP="00A4291D"/>
    <w:p w:rsidR="00A4291D" w:rsidRPr="00A4291D" w:rsidRDefault="00A4291D" w:rsidP="000D6670">
      <w:pPr>
        <w:pStyle w:val="ListeParagraf"/>
        <w:numPr>
          <w:ilvl w:val="0"/>
          <w:numId w:val="1"/>
        </w:numPr>
        <w:spacing w:line="360" w:lineRule="auto"/>
        <w:jc w:val="both"/>
      </w:pPr>
      <w:r w:rsidRPr="00A4291D">
        <w:t>Değerlendirme Kısmını;   Çok İyi (A),   İyi (B),   Orta (C),   Zayıf (D),  Olumsuz (E)   şeklinde kodlayınız.</w:t>
      </w:r>
    </w:p>
    <w:p w:rsidR="00706A21" w:rsidRPr="00A4291D" w:rsidRDefault="00A4291D" w:rsidP="001A1A28">
      <w:pPr>
        <w:pStyle w:val="ListeParagraf"/>
        <w:numPr>
          <w:ilvl w:val="0"/>
          <w:numId w:val="1"/>
        </w:numPr>
        <w:spacing w:line="360" w:lineRule="auto"/>
        <w:jc w:val="both"/>
      </w:pPr>
      <w:r w:rsidRPr="00A4291D">
        <w:t>Bu form doldurulup imzalandıktan sonra öğrencinin işyerinde devam durumunu gösterir FORM ile birlikte</w:t>
      </w:r>
      <w:r w:rsidR="000D6670">
        <w:t xml:space="preserve"> kurumumuza gönderiniz.</w:t>
      </w:r>
    </w:p>
    <w:sectPr w:rsidR="00706A21" w:rsidRPr="00A4291D" w:rsidSect="0023192C">
      <w:headerReference w:type="default" r:id="rId8"/>
      <w:footerReference w:type="default" r:id="rId9"/>
      <w:pgSz w:w="11910" w:h="16840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BB" w:rsidRDefault="00C638BB" w:rsidP="006B4718">
      <w:r>
        <w:separator/>
      </w:r>
    </w:p>
  </w:endnote>
  <w:endnote w:type="continuationSeparator" w:id="0">
    <w:p w:rsidR="00C638BB" w:rsidRDefault="00C638BB" w:rsidP="006B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9704"/>
      <w:docPartObj>
        <w:docPartGallery w:val="Page Numbers (Bottom of Page)"/>
        <w:docPartUnique/>
      </w:docPartObj>
    </w:sdtPr>
    <w:sdtEndPr/>
    <w:sdtContent>
      <w:p w:rsidR="004578C2" w:rsidRDefault="0042149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7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8C2" w:rsidRDefault="00C63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BB" w:rsidRDefault="00C638BB" w:rsidP="006B4718">
      <w:r>
        <w:separator/>
      </w:r>
    </w:p>
  </w:footnote>
  <w:footnote w:type="continuationSeparator" w:id="0">
    <w:p w:rsidR="00C638BB" w:rsidRDefault="00C638BB" w:rsidP="006B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18" w:rsidRDefault="006B4718" w:rsidP="006B4718">
    <w:pPr>
      <w:jc w:val="right"/>
    </w:pPr>
    <w:r>
      <w:t>GİZLİDİR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25BC9"/>
    <w:multiLevelType w:val="hybridMultilevel"/>
    <w:tmpl w:val="053AE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A"/>
    <w:rsid w:val="000A3C27"/>
    <w:rsid w:val="000D6670"/>
    <w:rsid w:val="0042149D"/>
    <w:rsid w:val="00515C2A"/>
    <w:rsid w:val="005C7C82"/>
    <w:rsid w:val="006B4718"/>
    <w:rsid w:val="008F594C"/>
    <w:rsid w:val="00A4291D"/>
    <w:rsid w:val="00A6254D"/>
    <w:rsid w:val="00C6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8043-9515-4009-B171-C2DB0374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next w:val="Normal"/>
    <w:link w:val="Balk2Char"/>
    <w:qFormat/>
    <w:rsid w:val="00A4291D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4291D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A4291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4291D"/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A4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66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47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4718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Asus</cp:lastModifiedBy>
  <cp:revision>2</cp:revision>
  <dcterms:created xsi:type="dcterms:W3CDTF">2024-08-07T10:41:00Z</dcterms:created>
  <dcterms:modified xsi:type="dcterms:W3CDTF">2024-08-07T10:41:00Z</dcterms:modified>
</cp:coreProperties>
</file>